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17" w:rsidRPr="00BC62B0" w:rsidRDefault="00A93341" w:rsidP="00A933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Вариант 12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1. Годы правления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хана: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)* 1428–1468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b) 1438–1464 </w:t>
      </w:r>
      <w:proofErr w:type="spellStart"/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c) 1410–1455 </w:t>
      </w:r>
      <w:proofErr w:type="spellStart"/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d) 1445–1475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 1510–1540 гг.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2. Как в исторических хрониках называлось государство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 xml:space="preserve">) Ханство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 Государство кочевых казахов;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>) Государство узбек-казахов;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>)* Узбекское ханство;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)* Государство кочевых узбеков.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3. В каком году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 потерпел жестокое поражение от ойратов, заключив с ними на тяжелых для себя условиях мир?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a) 1430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г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b) 1417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г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c)* 1457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г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d) 1551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г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e) 1455 </w:t>
      </w:r>
      <w:r w:rsidRPr="00BC62B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C62B0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4. Центром государства кочевых узбеков был город: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>) Алмалык;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Тараз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Сыгнак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Сауран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 Сарайчик.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5. Какой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присырдарьинский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город не был завоеван ханом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Абулхаиром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.?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Узгенд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)* Сайрам;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Сыгнак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>) Аккурган;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 Сузак.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6. Завоеванные города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 раздавал в виде уделов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поддерживавшим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 xml:space="preserve"> его: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)* Вождям племен;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 Военачальникам;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Представителям рода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Шабанидов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Представителям рода Орда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Еджена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Представителям рода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Чагатай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7. В. под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Сыгнаком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внук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Мухаммед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Шайбани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потерпел сокрушительное поражение от войска: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>) Ойратов;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Есен-Бугиь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>) Эмира Тимура;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хана;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lastRenderedPageBreak/>
        <w:t>e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Хакк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-Назара.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8. Власть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Шайбанидов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из рода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Дешт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-и-Кыпчака прекратилась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>) Образованием Ак Орды;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 Нашествием ойратов;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>) Образованием Ногайской Орды;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>)* Образованием Казахского ханства;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Образованием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Могулистана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9. Территория ханства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простиралась: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>) От Волги до Яика (Урала);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)* От Яика (Урала) на западе до Балхаша на востоке;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От Волги на западе до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Алаколя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на востоке;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От Волги на западе до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Джунгарских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гор на востоке;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 От Амударьи до Сырдарьи.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10. Назовите причины распад ханства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>) Отсутствие прочных связей между отдельными частями государства;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 Постоянные междоусобицы и династические распри за раздел территории;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>) Недовольство рядовых кочевников гнетом и откочевки их в другие регионы;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>) Неудачи во внешнеполитической деятельности;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)* Все перечисленное.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11. Время возникновения Западно-Сибирского ханства народные предания и авторы «Сибирских летописей» относят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a) X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в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b) IX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в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c)* XIII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в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в.;</w:t>
      </w:r>
      <w:proofErr w:type="gramEnd"/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BC62B0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12. Основателем Западно-Сибирского ханства был: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Едыге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>) Махмуд ходжа;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Тайбуга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13. В 1481–1483 гг. Западно-Сибирское ханство заключило договор о дружбе и союзе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)* Россией;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 Китаем;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>) Хорезмом;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>) Бухарой;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 Ак Ордой.</w:t>
      </w:r>
    </w:p>
    <w:p w:rsidR="00A93341" w:rsidRPr="00BC62B0" w:rsidRDefault="00A93341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14. В каком году территория Западной Сибири вошла в подданство ханства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?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) 1428 </w:t>
      </w:r>
      <w:proofErr w:type="gramStart"/>
      <w:r w:rsidR="00A93341" w:rsidRPr="00BC62B0">
        <w:rPr>
          <w:rFonts w:ascii="Times New Roman" w:hAnsi="Times New Roman" w:cs="Times New Roman"/>
          <w:sz w:val="28"/>
          <w:szCs w:val="28"/>
        </w:rPr>
        <w:t>г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BC62B0">
        <w:rPr>
          <w:rFonts w:ascii="Times New Roman" w:hAnsi="Times New Roman" w:cs="Times New Roman"/>
          <w:sz w:val="28"/>
          <w:szCs w:val="28"/>
          <w:lang w:val="en-US"/>
        </w:rPr>
        <w:t>*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 1430 </w:t>
      </w:r>
      <w:proofErr w:type="gramStart"/>
      <w:r w:rsidR="00A93341" w:rsidRPr="00BC62B0">
        <w:rPr>
          <w:rFonts w:ascii="Times New Roman" w:hAnsi="Times New Roman" w:cs="Times New Roman"/>
          <w:sz w:val="28"/>
          <w:szCs w:val="28"/>
        </w:rPr>
        <w:t>г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) 1455 </w:t>
      </w:r>
      <w:proofErr w:type="gramStart"/>
      <w:r w:rsidR="00A93341" w:rsidRPr="00BC62B0">
        <w:rPr>
          <w:rFonts w:ascii="Times New Roman" w:hAnsi="Times New Roman" w:cs="Times New Roman"/>
          <w:sz w:val="28"/>
          <w:szCs w:val="28"/>
        </w:rPr>
        <w:t>г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) 1441 </w:t>
      </w:r>
      <w:proofErr w:type="gramStart"/>
      <w:r w:rsidR="00A93341" w:rsidRPr="00BC62B0">
        <w:rPr>
          <w:rFonts w:ascii="Times New Roman" w:hAnsi="Times New Roman" w:cs="Times New Roman"/>
          <w:sz w:val="28"/>
          <w:szCs w:val="28"/>
        </w:rPr>
        <w:t>г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) 1415 </w:t>
      </w:r>
      <w:r w:rsidR="00A93341" w:rsidRPr="00BC62B0">
        <w:rPr>
          <w:rFonts w:ascii="Times New Roman" w:hAnsi="Times New Roman" w:cs="Times New Roman"/>
          <w:sz w:val="28"/>
          <w:szCs w:val="28"/>
        </w:rPr>
        <w:t>г</w:t>
      </w:r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1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5. В 1468 г. после смерти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большая часть террит</w:t>
      </w:r>
      <w:r w:rsidRPr="00BC62B0">
        <w:rPr>
          <w:rFonts w:ascii="Times New Roman" w:hAnsi="Times New Roman" w:cs="Times New Roman"/>
          <w:sz w:val="28"/>
          <w:szCs w:val="28"/>
        </w:rPr>
        <w:t xml:space="preserve">ории Западной Сибири перешла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Тохтамышу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Шайх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-Хайдару;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Мухаммеду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Шайбани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93341" w:rsidRPr="00BC62B0">
        <w:rPr>
          <w:rFonts w:ascii="Times New Roman" w:hAnsi="Times New Roman" w:cs="Times New Roman"/>
          <w:sz w:val="28"/>
          <w:szCs w:val="28"/>
        </w:rPr>
        <w:t>)</w:t>
      </w:r>
      <w:r w:rsidRPr="00BC62B0">
        <w:rPr>
          <w:rFonts w:ascii="Times New Roman" w:hAnsi="Times New Roman" w:cs="Times New Roman"/>
          <w:sz w:val="28"/>
          <w:szCs w:val="28"/>
        </w:rPr>
        <w:t>*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Ибак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-хану;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хану.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1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6. В начале </w:t>
      </w:r>
      <w:proofErr w:type="gramStart"/>
      <w:r w:rsidR="00A93341" w:rsidRPr="00BC62B0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="00A93341" w:rsidRPr="00BC62B0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в. территория </w:t>
      </w:r>
      <w:r w:rsidRPr="00BC62B0">
        <w:rPr>
          <w:rFonts w:ascii="Times New Roman" w:hAnsi="Times New Roman" w:cs="Times New Roman"/>
          <w:sz w:val="28"/>
          <w:szCs w:val="28"/>
        </w:rPr>
        <w:t>Западной Сибири была разделена: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3341" w:rsidRPr="00BC62B0">
        <w:rPr>
          <w:rFonts w:ascii="Times New Roman" w:hAnsi="Times New Roman" w:cs="Times New Roman"/>
          <w:sz w:val="28"/>
          <w:szCs w:val="28"/>
        </w:rPr>
        <w:t>) Между Русским государством и Казанским ханством;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93341" w:rsidRPr="00BC62B0">
        <w:rPr>
          <w:rFonts w:ascii="Times New Roman" w:hAnsi="Times New Roman" w:cs="Times New Roman"/>
          <w:sz w:val="28"/>
          <w:szCs w:val="28"/>
        </w:rPr>
        <w:t>)</w:t>
      </w:r>
      <w:r w:rsidRPr="00BC62B0">
        <w:rPr>
          <w:rFonts w:ascii="Times New Roman" w:hAnsi="Times New Roman" w:cs="Times New Roman"/>
          <w:sz w:val="28"/>
          <w:szCs w:val="28"/>
        </w:rPr>
        <w:t>*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Между Русским государством и Казахским ханством;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93341" w:rsidRPr="00BC62B0">
        <w:rPr>
          <w:rFonts w:ascii="Times New Roman" w:hAnsi="Times New Roman" w:cs="Times New Roman"/>
          <w:sz w:val="28"/>
          <w:szCs w:val="28"/>
        </w:rPr>
        <w:t>) Между Русским государством и Крымским ханством;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93341" w:rsidRPr="00BC62B0">
        <w:rPr>
          <w:rFonts w:ascii="Times New Roman" w:hAnsi="Times New Roman" w:cs="Times New Roman"/>
          <w:sz w:val="28"/>
          <w:szCs w:val="28"/>
        </w:rPr>
        <w:t>) Между Русским государством и Астраханским ханством;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93341" w:rsidRPr="00BC62B0">
        <w:rPr>
          <w:rFonts w:ascii="Times New Roman" w:hAnsi="Times New Roman" w:cs="Times New Roman"/>
          <w:sz w:val="28"/>
          <w:szCs w:val="28"/>
        </w:rPr>
        <w:t>) Между Русским государством и Монгольским ханством.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1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7. Одним из самых крупных </w:t>
      </w:r>
      <w:proofErr w:type="gramStart"/>
      <w:r w:rsidR="00A93341" w:rsidRPr="00BC62B0">
        <w:rPr>
          <w:rFonts w:ascii="Times New Roman" w:hAnsi="Times New Roman" w:cs="Times New Roman"/>
          <w:sz w:val="28"/>
          <w:szCs w:val="28"/>
        </w:rPr>
        <w:t>этно-политических</w:t>
      </w:r>
      <w:proofErr w:type="gram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образований в Западной Сибири было объединение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тюркоязычных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племен, в кото</w:t>
      </w:r>
      <w:r w:rsidRPr="00BC62B0">
        <w:rPr>
          <w:rFonts w:ascii="Times New Roman" w:hAnsi="Times New Roman" w:cs="Times New Roman"/>
          <w:sz w:val="28"/>
          <w:szCs w:val="28"/>
        </w:rPr>
        <w:t>ром главенствующая роль играли: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3341" w:rsidRPr="00BC62B0">
        <w:rPr>
          <w:rFonts w:ascii="Times New Roman" w:hAnsi="Times New Roman" w:cs="Times New Roman"/>
          <w:sz w:val="28"/>
          <w:szCs w:val="28"/>
        </w:rPr>
        <w:t>) Ойраты;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93341" w:rsidRPr="00BC62B0">
        <w:rPr>
          <w:rFonts w:ascii="Times New Roman" w:hAnsi="Times New Roman" w:cs="Times New Roman"/>
          <w:sz w:val="28"/>
          <w:szCs w:val="28"/>
        </w:rPr>
        <w:t>)</w:t>
      </w:r>
      <w:r w:rsidRPr="00BC62B0">
        <w:rPr>
          <w:rFonts w:ascii="Times New Roman" w:hAnsi="Times New Roman" w:cs="Times New Roman"/>
          <w:sz w:val="28"/>
          <w:szCs w:val="28"/>
        </w:rPr>
        <w:t>*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Кереиты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93341" w:rsidRPr="00BC62B0">
        <w:rPr>
          <w:rFonts w:ascii="Times New Roman" w:hAnsi="Times New Roman" w:cs="Times New Roman"/>
          <w:sz w:val="28"/>
          <w:szCs w:val="28"/>
        </w:rPr>
        <w:t>) Канглы;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Уйсуны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Мангыты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.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1</w:t>
      </w:r>
      <w:r w:rsidR="00A93341" w:rsidRPr="00BC62B0">
        <w:rPr>
          <w:rFonts w:ascii="Times New Roman" w:hAnsi="Times New Roman" w:cs="Times New Roman"/>
          <w:sz w:val="28"/>
          <w:szCs w:val="28"/>
        </w:rPr>
        <w:t>8. После монгольского нашествия управление Западно-Сибирским ханством находилась в руках дин</w:t>
      </w:r>
      <w:r w:rsidRPr="00BC62B0">
        <w:rPr>
          <w:rFonts w:ascii="Times New Roman" w:hAnsi="Times New Roman" w:cs="Times New Roman"/>
          <w:sz w:val="28"/>
          <w:szCs w:val="28"/>
        </w:rPr>
        <w:t>астии: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Джучидов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Чингизидов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93341" w:rsidRPr="00BC62B0">
        <w:rPr>
          <w:rFonts w:ascii="Times New Roman" w:hAnsi="Times New Roman" w:cs="Times New Roman"/>
          <w:sz w:val="28"/>
          <w:szCs w:val="28"/>
        </w:rPr>
        <w:t>)</w:t>
      </w:r>
      <w:r w:rsidRPr="00BC62B0">
        <w:rPr>
          <w:rFonts w:ascii="Times New Roman" w:hAnsi="Times New Roman" w:cs="Times New Roman"/>
          <w:sz w:val="28"/>
          <w:szCs w:val="28"/>
        </w:rPr>
        <w:t>*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45F8" w:rsidRPr="00BC62B0">
        <w:rPr>
          <w:rFonts w:ascii="Times New Roman" w:hAnsi="Times New Roman" w:cs="Times New Roman"/>
          <w:sz w:val="28"/>
          <w:szCs w:val="28"/>
        </w:rPr>
        <w:t>Тайбугинцев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Шайбанидов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Чагатаидов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.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1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9. В борьбе против преемника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Шайх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-Хайдара</w:t>
      </w:r>
      <w:r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Ибак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 вступил в коалицию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3341" w:rsidRPr="00BC62B0">
        <w:rPr>
          <w:rFonts w:ascii="Times New Roman" w:hAnsi="Times New Roman" w:cs="Times New Roman"/>
          <w:sz w:val="28"/>
          <w:szCs w:val="28"/>
        </w:rPr>
        <w:t>) Махмудом-Ходжи и Барак ханом;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Бату и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Тохтамышем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Мурзами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Муссой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Ямгурчи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,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93341" w:rsidRPr="00BC62B0">
        <w:rPr>
          <w:rFonts w:ascii="Times New Roman" w:hAnsi="Times New Roman" w:cs="Times New Roman"/>
          <w:sz w:val="28"/>
          <w:szCs w:val="28"/>
        </w:rPr>
        <w:t>)</w:t>
      </w:r>
      <w:r w:rsidRPr="00BC62B0">
        <w:rPr>
          <w:rFonts w:ascii="Times New Roman" w:hAnsi="Times New Roman" w:cs="Times New Roman"/>
          <w:sz w:val="28"/>
          <w:szCs w:val="28"/>
        </w:rPr>
        <w:t>*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 Ханами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Жанибеком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Кереем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Ханаму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Едыге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 xml:space="preserve"> и Мухаммедом.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2</w:t>
      </w:r>
      <w:r w:rsidR="00A93341" w:rsidRPr="00BC62B0">
        <w:rPr>
          <w:rFonts w:ascii="Times New Roman" w:hAnsi="Times New Roman" w:cs="Times New Roman"/>
          <w:sz w:val="28"/>
          <w:szCs w:val="28"/>
        </w:rPr>
        <w:t>0. В развитии государственности казах</w:t>
      </w:r>
      <w:r w:rsidRPr="00BC62B0">
        <w:rPr>
          <w:rFonts w:ascii="Times New Roman" w:hAnsi="Times New Roman" w:cs="Times New Roman"/>
          <w:sz w:val="28"/>
          <w:szCs w:val="28"/>
        </w:rPr>
        <w:t>ской народности не участвовало: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Ханство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Абулхаира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93341" w:rsidRPr="00BC62B0">
        <w:rPr>
          <w:rFonts w:ascii="Times New Roman" w:hAnsi="Times New Roman" w:cs="Times New Roman"/>
          <w:sz w:val="28"/>
          <w:szCs w:val="28"/>
        </w:rPr>
        <w:t>) Ак Орда;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93341" w:rsidRPr="00BC62B0">
        <w:rPr>
          <w:rFonts w:ascii="Times New Roman" w:hAnsi="Times New Roman" w:cs="Times New Roman"/>
          <w:sz w:val="28"/>
          <w:szCs w:val="28"/>
        </w:rPr>
        <w:t>)</w:t>
      </w:r>
      <w:r w:rsidRPr="00BC62B0">
        <w:rPr>
          <w:rFonts w:ascii="Times New Roman" w:hAnsi="Times New Roman" w:cs="Times New Roman"/>
          <w:sz w:val="28"/>
          <w:szCs w:val="28"/>
        </w:rPr>
        <w:t>*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 Сибирское ханство;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93341"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93341" w:rsidRPr="00BC62B0">
        <w:rPr>
          <w:rFonts w:ascii="Times New Roman" w:hAnsi="Times New Roman" w:cs="Times New Roman"/>
          <w:sz w:val="28"/>
          <w:szCs w:val="28"/>
        </w:rPr>
        <w:t>Могулистан</w:t>
      </w:r>
      <w:proofErr w:type="spellEnd"/>
      <w:r w:rsidR="00A93341" w:rsidRPr="00BC62B0">
        <w:rPr>
          <w:rFonts w:ascii="Times New Roman" w:hAnsi="Times New Roman" w:cs="Times New Roman"/>
          <w:sz w:val="28"/>
          <w:szCs w:val="28"/>
        </w:rPr>
        <w:t>;</w:t>
      </w:r>
    </w:p>
    <w:p w:rsidR="00A93341" w:rsidRPr="00BC62B0" w:rsidRDefault="0013315A" w:rsidP="00A933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A93341" w:rsidRPr="00BC62B0">
        <w:rPr>
          <w:rFonts w:ascii="Times New Roman" w:hAnsi="Times New Roman" w:cs="Times New Roman"/>
          <w:sz w:val="28"/>
          <w:szCs w:val="28"/>
        </w:rPr>
        <w:t>) Ногайская Орда.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lastRenderedPageBreak/>
        <w:t xml:space="preserve">21.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хан, вошедший в историю как «собиратель казахских земель», правил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a) 1466–1480 </w:t>
      </w:r>
      <w:proofErr w:type="spellStart"/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b)* 1512–1521 </w:t>
      </w:r>
      <w:proofErr w:type="spellStart"/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c) 1480–1512 </w:t>
      </w:r>
      <w:proofErr w:type="spellStart"/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 xml:space="preserve">d) 1523–1533 </w:t>
      </w:r>
      <w:proofErr w:type="spellStart"/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BC62B0">
        <w:rPr>
          <w:rFonts w:ascii="Times New Roman" w:hAnsi="Times New Roman" w:cs="Times New Roman"/>
          <w:sz w:val="28"/>
          <w:szCs w:val="28"/>
          <w:lang w:val="en-US"/>
        </w:rPr>
        <w:t>.;</w:t>
      </w:r>
      <w:proofErr w:type="gramEnd"/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 1533–1560 гг.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22. Восстановлением территории Казахского ханства после правления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хана занимался видный казахский правитель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Хакназар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: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BC62B0">
        <w:rPr>
          <w:rFonts w:ascii="Times New Roman" w:hAnsi="Times New Roman" w:cs="Times New Roman"/>
          <w:sz w:val="28"/>
          <w:szCs w:val="28"/>
        </w:rPr>
        <w:t>)* 1538 по 1580 гг.;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 xml:space="preserve">) 1540 по 1580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гг.;</w:t>
      </w:r>
      <w:proofErr w:type="gramEnd"/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 xml:space="preserve">) 1550 по 1580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гг.;</w:t>
      </w:r>
      <w:proofErr w:type="gramEnd"/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1568 по 1580 </w:t>
      </w:r>
      <w:proofErr w:type="gramStart"/>
      <w:r w:rsidRPr="00BC62B0">
        <w:rPr>
          <w:rFonts w:ascii="Times New Roman" w:hAnsi="Times New Roman" w:cs="Times New Roman"/>
          <w:sz w:val="28"/>
          <w:szCs w:val="28"/>
        </w:rPr>
        <w:t>гг.;</w:t>
      </w:r>
      <w:proofErr w:type="gramEnd"/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 1570 по 1580 гг.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 xml:space="preserve">23. Почему попытки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Хакназара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и других казахских ханов создать централизованное государство не увенчались успехом?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Отсутствие устойчивых экономических связей между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жузами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 Междоусобная борьба казахской феодальной верхушки;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>) Нападение с юга среднеазиатских ханов, стремившихся отторгнуть территории Казахстана;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Опасность со стороны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Джунгарии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>)* Все перечисленные причины.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24. Какие султаны считаются основателями Казахского ханства?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Абулхаир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и Барак;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Есен-буга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и Махмуд;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Касым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и Бурундук;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Абылай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 xml:space="preserve">)*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Керей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Жанибек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.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</w:rPr>
        <w:t>25. Преодолению политической разобщенности этнически близких групп, объединению казахских племен и родов, способствовало: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C62B0">
        <w:rPr>
          <w:rFonts w:ascii="Times New Roman" w:hAnsi="Times New Roman" w:cs="Times New Roman"/>
          <w:sz w:val="28"/>
          <w:szCs w:val="28"/>
        </w:rPr>
        <w:t xml:space="preserve">) Совместная борьба против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джунгар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C62B0">
        <w:rPr>
          <w:rFonts w:ascii="Times New Roman" w:hAnsi="Times New Roman" w:cs="Times New Roman"/>
          <w:sz w:val="28"/>
          <w:szCs w:val="28"/>
        </w:rPr>
        <w:t>) Прекращение междоусобных войн;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Падение государства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Тимуридов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C62B0">
        <w:rPr>
          <w:rFonts w:ascii="Times New Roman" w:hAnsi="Times New Roman" w:cs="Times New Roman"/>
          <w:sz w:val="28"/>
          <w:szCs w:val="28"/>
        </w:rPr>
        <w:t xml:space="preserve">) Прекращение нашествия </w:t>
      </w:r>
      <w:proofErr w:type="spellStart"/>
      <w:r w:rsidRPr="00BC62B0">
        <w:rPr>
          <w:rFonts w:ascii="Times New Roman" w:hAnsi="Times New Roman" w:cs="Times New Roman"/>
          <w:sz w:val="28"/>
          <w:szCs w:val="28"/>
        </w:rPr>
        <w:t>джунгар</w:t>
      </w:r>
      <w:proofErr w:type="spellEnd"/>
      <w:r w:rsidRPr="00BC62B0">
        <w:rPr>
          <w:rFonts w:ascii="Times New Roman" w:hAnsi="Times New Roman" w:cs="Times New Roman"/>
          <w:sz w:val="28"/>
          <w:szCs w:val="28"/>
        </w:rPr>
        <w:t>;</w:t>
      </w:r>
    </w:p>
    <w:p w:rsidR="0013315A" w:rsidRPr="00BC62B0" w:rsidRDefault="0013315A" w:rsidP="001331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62B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C62B0">
        <w:rPr>
          <w:rFonts w:ascii="Times New Roman" w:hAnsi="Times New Roman" w:cs="Times New Roman"/>
          <w:sz w:val="28"/>
          <w:szCs w:val="28"/>
        </w:rPr>
        <w:t xml:space="preserve">)* </w:t>
      </w:r>
      <w:bookmarkStart w:id="0" w:name="_GoBack"/>
      <w:r w:rsidRPr="00BC62B0">
        <w:rPr>
          <w:rFonts w:ascii="Times New Roman" w:hAnsi="Times New Roman" w:cs="Times New Roman"/>
          <w:sz w:val="28"/>
          <w:szCs w:val="28"/>
        </w:rPr>
        <w:t>Образование Казахского ханства</w:t>
      </w:r>
      <w:bookmarkEnd w:id="0"/>
      <w:r w:rsidRPr="00BC62B0">
        <w:rPr>
          <w:rFonts w:ascii="Times New Roman" w:hAnsi="Times New Roman" w:cs="Times New Roman"/>
          <w:sz w:val="28"/>
          <w:szCs w:val="28"/>
        </w:rPr>
        <w:t>.</w:t>
      </w:r>
    </w:p>
    <w:sectPr w:rsidR="0013315A" w:rsidRPr="00BC6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341"/>
    <w:rsid w:val="0013315A"/>
    <w:rsid w:val="004533F8"/>
    <w:rsid w:val="00A93341"/>
    <w:rsid w:val="00B9404C"/>
    <w:rsid w:val="00BA45F8"/>
    <w:rsid w:val="00BC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3</cp:revision>
  <dcterms:created xsi:type="dcterms:W3CDTF">2014-06-13T03:42:00Z</dcterms:created>
  <dcterms:modified xsi:type="dcterms:W3CDTF">2014-06-30T10:22:00Z</dcterms:modified>
</cp:coreProperties>
</file>